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73acd9345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f904b2314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Dilworthtown,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be5cf7536471e" /><Relationship Type="http://schemas.openxmlformats.org/officeDocument/2006/relationships/numbering" Target="/word/numbering.xml" Id="R1adfcb041acd45c9" /><Relationship Type="http://schemas.openxmlformats.org/officeDocument/2006/relationships/settings" Target="/word/settings.xml" Id="R577ae4afbeac4405" /><Relationship Type="http://schemas.openxmlformats.org/officeDocument/2006/relationships/image" Target="/word/media/bf77a901-af52-4401-89da-5a088f6810e4.png" Id="R0d6f904b23144a27" /></Relationships>
</file>