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3300437f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5d682440e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8d2627044a9d" /><Relationship Type="http://schemas.openxmlformats.org/officeDocument/2006/relationships/numbering" Target="/word/numbering.xml" Id="Rb3e44a269299456a" /><Relationship Type="http://schemas.openxmlformats.org/officeDocument/2006/relationships/settings" Target="/word/settings.xml" Id="Rb04dbcc4ce304a1a" /><Relationship Type="http://schemas.openxmlformats.org/officeDocument/2006/relationships/image" Target="/word/media/6bf86629-49fc-48c9-80bb-85c3818a5085.png" Id="Ra3a5d682440e4cd9" /></Relationships>
</file>