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ff73cb638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c966fce49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Dimmette,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4535590f1445f" /><Relationship Type="http://schemas.openxmlformats.org/officeDocument/2006/relationships/numbering" Target="/word/numbering.xml" Id="Re0a5721bdd634d4d" /><Relationship Type="http://schemas.openxmlformats.org/officeDocument/2006/relationships/settings" Target="/word/settings.xml" Id="Ra0a7c20335ab40de" /><Relationship Type="http://schemas.openxmlformats.org/officeDocument/2006/relationships/image" Target="/word/media/6e0a0df1-39d5-4051-8873-c5e615f33671.png" Id="R867c966fce494292" /></Relationships>
</file>