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c630a985c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e948b2819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Dimmsville,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bf677b2a74562" /><Relationship Type="http://schemas.openxmlformats.org/officeDocument/2006/relationships/numbering" Target="/word/numbering.xml" Id="R09d071d5db8f4d7e" /><Relationship Type="http://schemas.openxmlformats.org/officeDocument/2006/relationships/settings" Target="/word/settings.xml" Id="R74601425c32e49dd" /><Relationship Type="http://schemas.openxmlformats.org/officeDocument/2006/relationships/image" Target="/word/media/63ea1923-db6a-4a28-a3cd-cc86523ea9b6.png" Id="R38ae948b28194c8b" /></Relationships>
</file>