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e3b43d64c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d7a1e2271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1058e21404f33" /><Relationship Type="http://schemas.openxmlformats.org/officeDocument/2006/relationships/numbering" Target="/word/numbering.xml" Id="R678dd8a8e38943e3" /><Relationship Type="http://schemas.openxmlformats.org/officeDocument/2006/relationships/settings" Target="/word/settings.xml" Id="R300c8b889bcf4dd7" /><Relationship Type="http://schemas.openxmlformats.org/officeDocument/2006/relationships/image" Target="/word/media/96a33ee6-ced7-4357-ac82-b4bcc171287f.png" Id="Re7ad7a1e22714973" /></Relationships>
</file>