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734ec285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2c6de0601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a4692e3604d22" /><Relationship Type="http://schemas.openxmlformats.org/officeDocument/2006/relationships/numbering" Target="/word/numbering.xml" Id="R7f69079b77424d2d" /><Relationship Type="http://schemas.openxmlformats.org/officeDocument/2006/relationships/settings" Target="/word/settings.xml" Id="R6d0f9ddcd6ef4411" /><Relationship Type="http://schemas.openxmlformats.org/officeDocument/2006/relationships/image" Target="/word/media/05e7f658-95a3-4f54-89cc-a059d5f2aa42.png" Id="R8552c6de06014548" /></Relationships>
</file>