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7bb19e551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4cefbe2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Dimond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dc8853c641bf" /><Relationship Type="http://schemas.openxmlformats.org/officeDocument/2006/relationships/numbering" Target="/word/numbering.xml" Id="R6445b97d2bb346fd" /><Relationship Type="http://schemas.openxmlformats.org/officeDocument/2006/relationships/settings" Target="/word/settings.xml" Id="R16a75dd7bb614ee1" /><Relationship Type="http://schemas.openxmlformats.org/officeDocument/2006/relationships/image" Target="/word/media/7f8ec4b1-626f-40aa-b3c2-1e6ecdc6d9a1.png" Id="R220f4cefbe2e4d89" /></Relationships>
</file>