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9a4115c4a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cf416a63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Dimple,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fbd4b141b4359" /><Relationship Type="http://schemas.openxmlformats.org/officeDocument/2006/relationships/numbering" Target="/word/numbering.xml" Id="Rb61db2e5e0154d93" /><Relationship Type="http://schemas.openxmlformats.org/officeDocument/2006/relationships/settings" Target="/word/settings.xml" Id="Rc56d109f5b594dfa" /><Relationship Type="http://schemas.openxmlformats.org/officeDocument/2006/relationships/image" Target="/word/media/b767a3d8-d16b-46dc-8700-8c06c2f88614.png" Id="Ra644cf416a63417f" /></Relationships>
</file>