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ea904da7645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ac1dfe2dd448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Dimple Dell Oaks,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fcac79e087479d" /><Relationship Type="http://schemas.openxmlformats.org/officeDocument/2006/relationships/numbering" Target="/word/numbering.xml" Id="R5236fbd4466e4be6" /><Relationship Type="http://schemas.openxmlformats.org/officeDocument/2006/relationships/settings" Target="/word/settings.xml" Id="R945a6b12436647bf" /><Relationship Type="http://schemas.openxmlformats.org/officeDocument/2006/relationships/image" Target="/word/media/1eab9bb6-d69e-499e-ac6f-8ca86346c32f.png" Id="R2dac1dfe2dd448f6" /></Relationships>
</file>