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67cbb312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416218a135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Oaks Subdivision Number 2,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09a7862c6460a" /><Relationship Type="http://schemas.openxmlformats.org/officeDocument/2006/relationships/numbering" Target="/word/numbering.xml" Id="Rbd89936bbb6b43bf" /><Relationship Type="http://schemas.openxmlformats.org/officeDocument/2006/relationships/settings" Target="/word/settings.xml" Id="Rc5a16145a70f4548" /><Relationship Type="http://schemas.openxmlformats.org/officeDocument/2006/relationships/image" Target="/word/media/17a1bff9-bbbe-40b8-a60e-89a75594a1e0.png" Id="Rce416218a1354c00" /></Relationships>
</file>