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814058df9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9ea119d7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Dineharts,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c8cbb9584ece" /><Relationship Type="http://schemas.openxmlformats.org/officeDocument/2006/relationships/numbering" Target="/word/numbering.xml" Id="R37fc2f6d8f5842b5" /><Relationship Type="http://schemas.openxmlformats.org/officeDocument/2006/relationships/settings" Target="/word/settings.xml" Id="R8b2f4ea3e2184a07" /><Relationship Type="http://schemas.openxmlformats.org/officeDocument/2006/relationships/image" Target="/word/media/c605892f-3dd5-40e4-b5dc-fc9329d0e926.png" Id="R49899ea119d743fc" /></Relationships>
</file>