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6194a190a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9a179bd88a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Dingess,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de1b2c0c20432a" /><Relationship Type="http://schemas.openxmlformats.org/officeDocument/2006/relationships/numbering" Target="/word/numbering.xml" Id="R0d345b005c724fda" /><Relationship Type="http://schemas.openxmlformats.org/officeDocument/2006/relationships/settings" Target="/word/settings.xml" Id="Rd23e7986ba6f483b" /><Relationship Type="http://schemas.openxmlformats.org/officeDocument/2006/relationships/image" Target="/word/media/99484e25-b6e9-4e17-8938-24c4a509efd8.png" Id="R1a9a179bd88a4944" /></Relationships>
</file>