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53ef59965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ab4de7c80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Dingit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de8c64338491b" /><Relationship Type="http://schemas.openxmlformats.org/officeDocument/2006/relationships/numbering" Target="/word/numbering.xml" Id="R2acf9bbe8be045fb" /><Relationship Type="http://schemas.openxmlformats.org/officeDocument/2006/relationships/settings" Target="/word/settings.xml" Id="Rd6775ed6ffb044b2" /><Relationship Type="http://schemas.openxmlformats.org/officeDocument/2006/relationships/image" Target="/word/media/eee2b709-4581-47c3-b721-b12a607089f2.png" Id="Rf64ab4de7c8048d9" /></Relationships>
</file>