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7849f40e7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4744b17b3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b43d0a472408f" /><Relationship Type="http://schemas.openxmlformats.org/officeDocument/2006/relationships/numbering" Target="/word/numbering.xml" Id="R74d0d96d73bb455e" /><Relationship Type="http://schemas.openxmlformats.org/officeDocument/2006/relationships/settings" Target="/word/settings.xml" Id="Ra5474711f8ab45c7" /><Relationship Type="http://schemas.openxmlformats.org/officeDocument/2006/relationships/image" Target="/word/media/24386f03-6c63-4745-9343-525e51c95bfd.png" Id="Rfb74744b17b34f9f" /></Relationships>
</file>