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00374ecdf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f90a40638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Dingler,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394c792cb41f0" /><Relationship Type="http://schemas.openxmlformats.org/officeDocument/2006/relationships/numbering" Target="/word/numbering.xml" Id="R11a6be69b0d34995" /><Relationship Type="http://schemas.openxmlformats.org/officeDocument/2006/relationships/settings" Target="/word/settings.xml" Id="R81fda80955904edd" /><Relationship Type="http://schemas.openxmlformats.org/officeDocument/2006/relationships/image" Target="/word/media/50770665-1693-43a1-84da-b72b385c374e.png" Id="R4a4f90a406384c3d" /></Relationships>
</file>