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da23aa1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4799e329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Dingler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79939d1a040e2" /><Relationship Type="http://schemas.openxmlformats.org/officeDocument/2006/relationships/numbering" Target="/word/numbering.xml" Id="R56b747ae9eea4c22" /><Relationship Type="http://schemas.openxmlformats.org/officeDocument/2006/relationships/settings" Target="/word/settings.xml" Id="R1a4f5e6905cc4de1" /><Relationship Type="http://schemas.openxmlformats.org/officeDocument/2006/relationships/image" Target="/word/media/00675876-8def-4335-b4f5-44a3b2ce0fa6.png" Id="R7094799e329b4247" /></Relationships>
</file>