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f7fd04d6b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c52b5d0ae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Dingley,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72d612c994f57" /><Relationship Type="http://schemas.openxmlformats.org/officeDocument/2006/relationships/numbering" Target="/word/numbering.xml" Id="Re336cdac53b54f04" /><Relationship Type="http://schemas.openxmlformats.org/officeDocument/2006/relationships/settings" Target="/word/settings.xml" Id="Rb6881b8f57434208" /><Relationship Type="http://schemas.openxmlformats.org/officeDocument/2006/relationships/image" Target="/word/media/10bb9d74-c3e5-4b99-9614-606b0325483e.png" Id="Rf34c52b5d0ae47a6" /></Relationships>
</file>