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9899e89f8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3cada6ebf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Dingmans Ferry,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b79e593a249ca" /><Relationship Type="http://schemas.openxmlformats.org/officeDocument/2006/relationships/numbering" Target="/word/numbering.xml" Id="Re70e68e80e834fed" /><Relationship Type="http://schemas.openxmlformats.org/officeDocument/2006/relationships/settings" Target="/word/settings.xml" Id="R910f6b2ce5334b3f" /><Relationship Type="http://schemas.openxmlformats.org/officeDocument/2006/relationships/image" Target="/word/media/126eb25e-619c-43ec-b1f4-b0be485f542e.png" Id="Rda33cada6ebf4358" /></Relationships>
</file>