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f1bfcc86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42292a055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Dinkins,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fd7234b5949fd" /><Relationship Type="http://schemas.openxmlformats.org/officeDocument/2006/relationships/numbering" Target="/word/numbering.xml" Id="R236eccbe71404c5c" /><Relationship Type="http://schemas.openxmlformats.org/officeDocument/2006/relationships/settings" Target="/word/settings.xml" Id="Rf990016fddac44ef" /><Relationship Type="http://schemas.openxmlformats.org/officeDocument/2006/relationships/image" Target="/word/media/67287053-72c6-4a28-9e47-c1b3e3fd9b7d.png" Id="R62842292a055475d" /></Relationships>
</file>