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0afd53816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447701bd5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Dinsmores,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835249ace40ae" /><Relationship Type="http://schemas.openxmlformats.org/officeDocument/2006/relationships/numbering" Target="/word/numbering.xml" Id="R5eee06112cdb4f8e" /><Relationship Type="http://schemas.openxmlformats.org/officeDocument/2006/relationships/settings" Target="/word/settings.xml" Id="R253e5b31d72147ac" /><Relationship Type="http://schemas.openxmlformats.org/officeDocument/2006/relationships/image" Target="/word/media/c5d60cdd-0899-43fe-be87-c0a1506caab7.png" Id="R0a1447701bd5468f" /></Relationships>
</file>