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692a649a9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7388052fa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Diona,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b3ee443fe40b2" /><Relationship Type="http://schemas.openxmlformats.org/officeDocument/2006/relationships/numbering" Target="/word/numbering.xml" Id="R026ef4437c814d89" /><Relationship Type="http://schemas.openxmlformats.org/officeDocument/2006/relationships/settings" Target="/word/settings.xml" Id="R4a316c2a626c42fa" /><Relationship Type="http://schemas.openxmlformats.org/officeDocument/2006/relationships/image" Target="/word/media/a9312230-3593-4447-880b-bb011c6722d1.png" Id="R01c7388052fa4e18" /></Relationships>
</file>