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937ef7621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eb72a43ed6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Dippel Manor,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7491289314128" /><Relationship Type="http://schemas.openxmlformats.org/officeDocument/2006/relationships/numbering" Target="/word/numbering.xml" Id="R5ebd555500ae450d" /><Relationship Type="http://schemas.openxmlformats.org/officeDocument/2006/relationships/settings" Target="/word/settings.xml" Id="R688b2f4ede264483" /><Relationship Type="http://schemas.openxmlformats.org/officeDocument/2006/relationships/image" Target="/word/media/302ca3fa-456d-4ce4-93ed-bb5baee6bffd.png" Id="R84eb72a43ed6441a" /></Relationships>
</file>