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6fffaf597049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09a9e0662d4f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Dirigo,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acaa9f26154e50" /><Relationship Type="http://schemas.openxmlformats.org/officeDocument/2006/relationships/numbering" Target="/word/numbering.xml" Id="Rdc611e72a05744c4" /><Relationship Type="http://schemas.openxmlformats.org/officeDocument/2006/relationships/settings" Target="/word/settings.xml" Id="Rd640c9500faf470c" /><Relationship Type="http://schemas.openxmlformats.org/officeDocument/2006/relationships/image" Target="/word/media/f51f5037-0a76-4c20-83f0-4e7ae20b64b2.png" Id="Rf809a9e0662d4f91" /></Relationships>
</file>