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21bc7278e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23100239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Dirigo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d95e6f5da46d1" /><Relationship Type="http://schemas.openxmlformats.org/officeDocument/2006/relationships/numbering" Target="/word/numbering.xml" Id="Re3da08d505d4478c" /><Relationship Type="http://schemas.openxmlformats.org/officeDocument/2006/relationships/settings" Target="/word/settings.xml" Id="Rfb4b01ba7f3a4619" /><Relationship Type="http://schemas.openxmlformats.org/officeDocument/2006/relationships/image" Target="/word/media/c491f185-baa2-4b2e-9cbe-942c37e19b1f.png" Id="Rc0242310023945d6" /></Relationships>
</file>