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61d4447af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8334015e0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Discovery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c62dee8864467" /><Relationship Type="http://schemas.openxmlformats.org/officeDocument/2006/relationships/numbering" Target="/word/numbering.xml" Id="R92b9a6bb98254159" /><Relationship Type="http://schemas.openxmlformats.org/officeDocument/2006/relationships/settings" Target="/word/settings.xml" Id="Re6fbc49524864b68" /><Relationship Type="http://schemas.openxmlformats.org/officeDocument/2006/relationships/image" Target="/word/media/890b967a-48d0-4a62-8e9e-566a11401899.png" Id="R8958334015e040ea" /></Relationships>
</file>