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b7ed6ba7df49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473a4b79ea48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Discovery Junction,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acfb71a18640e7" /><Relationship Type="http://schemas.openxmlformats.org/officeDocument/2006/relationships/numbering" Target="/word/numbering.xml" Id="R32af95b38b4345dd" /><Relationship Type="http://schemas.openxmlformats.org/officeDocument/2006/relationships/settings" Target="/word/settings.xml" Id="R442ec4d23f284623" /><Relationship Type="http://schemas.openxmlformats.org/officeDocument/2006/relationships/image" Target="/word/media/b4647060-6a60-43f9-848f-ecee3a0b5361.png" Id="R71473a4b79ea4875" /></Relationships>
</file>