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0fee7afee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8ef93e57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Dishman,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4881919f64ca7" /><Relationship Type="http://schemas.openxmlformats.org/officeDocument/2006/relationships/numbering" Target="/word/numbering.xml" Id="Rbc42cb8ad9574ea0" /><Relationship Type="http://schemas.openxmlformats.org/officeDocument/2006/relationships/settings" Target="/word/settings.xml" Id="R862150152987481d" /><Relationship Type="http://schemas.openxmlformats.org/officeDocument/2006/relationships/image" Target="/word/media/2d2ece94-aa6e-4d8f-825e-45949ff1a892.png" Id="R580a8ef93e5744a4" /></Relationships>
</file>