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856b79fe8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31ce329ae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Disputanta,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454504c454c8b" /><Relationship Type="http://schemas.openxmlformats.org/officeDocument/2006/relationships/numbering" Target="/word/numbering.xml" Id="Rabaaf790471246fe" /><Relationship Type="http://schemas.openxmlformats.org/officeDocument/2006/relationships/settings" Target="/word/settings.xml" Id="Rb2cd34c0a64e48d4" /><Relationship Type="http://schemas.openxmlformats.org/officeDocument/2006/relationships/image" Target="/word/media/6b4a3e8c-e3d8-4270-8cd1-5c85f9781641.png" Id="Rbac31ce329ae41fb" /></Relationships>
</file>