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2ab6fab45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73c1612d4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Distall,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72b08360241d4" /><Relationship Type="http://schemas.openxmlformats.org/officeDocument/2006/relationships/numbering" Target="/word/numbering.xml" Id="Rb8bab9711f88431f" /><Relationship Type="http://schemas.openxmlformats.org/officeDocument/2006/relationships/settings" Target="/word/settings.xml" Id="Rfc4c8a9aa65d4dcd" /><Relationship Type="http://schemas.openxmlformats.org/officeDocument/2006/relationships/image" Target="/word/media/993bb608-67f7-4258-a1bb-1cb0693a257d.png" Id="R72473c1612d44655" /></Relationships>
</file>