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24467ef3c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8b95713c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Ditch Camp Five,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8cc95ad374da8" /><Relationship Type="http://schemas.openxmlformats.org/officeDocument/2006/relationships/numbering" Target="/word/numbering.xml" Id="Rb242f1fd704946dc" /><Relationship Type="http://schemas.openxmlformats.org/officeDocument/2006/relationships/settings" Target="/word/settings.xml" Id="R96dfb92aa6fe4085" /><Relationship Type="http://schemas.openxmlformats.org/officeDocument/2006/relationships/image" Target="/word/media/b2671acf-d584-432d-8149-76b16f6553da.png" Id="R2918b95713ce496a" /></Relationships>
</file>