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ec1a1c3de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47344909a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Dittmer,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03950646c4225" /><Relationship Type="http://schemas.openxmlformats.org/officeDocument/2006/relationships/numbering" Target="/word/numbering.xml" Id="R95f65c7101144940" /><Relationship Type="http://schemas.openxmlformats.org/officeDocument/2006/relationships/settings" Target="/word/settings.xml" Id="Re8eb5980898148e8" /><Relationship Type="http://schemas.openxmlformats.org/officeDocument/2006/relationships/image" Target="/word/media/20a7902a-fa07-4b0c-9710-22eb654c0fc6.png" Id="R64747344909a4b5c" /></Relationships>
</file>