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f5f6b4c73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568bf625a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Dittmer,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182ec7b354e04" /><Relationship Type="http://schemas.openxmlformats.org/officeDocument/2006/relationships/numbering" Target="/word/numbering.xml" Id="R86f75205ef9b4050" /><Relationship Type="http://schemas.openxmlformats.org/officeDocument/2006/relationships/settings" Target="/word/settings.xml" Id="R44bd25245a484e02" /><Relationship Type="http://schemas.openxmlformats.org/officeDocument/2006/relationships/image" Target="/word/media/f71f8429-3a65-4897-8839-4034f3b22aa9.png" Id="R21c568bf625a4a8a" /></Relationships>
</file>