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700ea9d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b6320a45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Divernon,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33bf908c04dac" /><Relationship Type="http://schemas.openxmlformats.org/officeDocument/2006/relationships/numbering" Target="/word/numbering.xml" Id="R46f275d9ddf4435b" /><Relationship Type="http://schemas.openxmlformats.org/officeDocument/2006/relationships/settings" Target="/word/settings.xml" Id="R3b187229223a4219" /><Relationship Type="http://schemas.openxmlformats.org/officeDocument/2006/relationships/image" Target="/word/media/5ce431be-6252-47a0-a0fe-719924d50efa.png" Id="R09fb6320a45b41a6" /></Relationships>
</file>