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50b506df4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f7876d17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Dividend,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883244b224137" /><Relationship Type="http://schemas.openxmlformats.org/officeDocument/2006/relationships/numbering" Target="/word/numbering.xml" Id="R34a4f771a41f4811" /><Relationship Type="http://schemas.openxmlformats.org/officeDocument/2006/relationships/settings" Target="/word/settings.xml" Id="R7065d1e30ce34e34" /><Relationship Type="http://schemas.openxmlformats.org/officeDocument/2006/relationships/image" Target="/word/media/c624fc1b-4b65-4c58-b26d-4b9ff1b854a4.png" Id="Rf1bf7876d1704997" /></Relationships>
</file>