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1ef547bee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01916dced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Dividing Creek,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5fa14be8a433d" /><Relationship Type="http://schemas.openxmlformats.org/officeDocument/2006/relationships/numbering" Target="/word/numbering.xml" Id="R96d61571fae54ef1" /><Relationship Type="http://schemas.openxmlformats.org/officeDocument/2006/relationships/settings" Target="/word/settings.xml" Id="R7567d5f6930b4b20" /><Relationship Type="http://schemas.openxmlformats.org/officeDocument/2006/relationships/image" Target="/word/media/82c22147-63f0-447e-b630-5d980ed26b45.png" Id="R6a501916dced4ea2" /></Relationships>
</file>