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4b4bc5024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d12f2a605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535b64eb747f8" /><Relationship Type="http://schemas.openxmlformats.org/officeDocument/2006/relationships/numbering" Target="/word/numbering.xml" Id="R72df7470cbca4693" /><Relationship Type="http://schemas.openxmlformats.org/officeDocument/2006/relationships/settings" Target="/word/settings.xml" Id="Rdb2c74766300442e" /><Relationship Type="http://schemas.openxmlformats.org/officeDocument/2006/relationships/image" Target="/word/media/027b893d-a1b1-4829-9664-256c51e72718.png" Id="R596d12f2a6054eaa" /></Relationships>
</file>