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ae7e5da77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6435e7501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Divinity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750f6ad734075" /><Relationship Type="http://schemas.openxmlformats.org/officeDocument/2006/relationships/numbering" Target="/word/numbering.xml" Id="R868c5f38d51f4d0f" /><Relationship Type="http://schemas.openxmlformats.org/officeDocument/2006/relationships/settings" Target="/word/settings.xml" Id="R31a96ee028184bd3" /><Relationship Type="http://schemas.openxmlformats.org/officeDocument/2006/relationships/image" Target="/word/media/9dbec155-0ca0-4e46-bddf-8b599d697a46.png" Id="R2966435e7501484f" /></Relationships>
</file>