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3d1a607e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1982191bd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76be02a6f4873" /><Relationship Type="http://schemas.openxmlformats.org/officeDocument/2006/relationships/numbering" Target="/word/numbering.xml" Id="R0e8cb15e18594826" /><Relationship Type="http://schemas.openxmlformats.org/officeDocument/2006/relationships/settings" Target="/word/settings.xml" Id="R7d8f7643840c4a68" /><Relationship Type="http://schemas.openxmlformats.org/officeDocument/2006/relationships/image" Target="/word/media/e1ce76c4-2f3a-4e5f-912e-f1b31ca66a7f.png" Id="R5e21982191bd48fb" /></Relationships>
</file>