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5f74fc232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236b6068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Dix-Leeson,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09a04646c453d" /><Relationship Type="http://schemas.openxmlformats.org/officeDocument/2006/relationships/numbering" Target="/word/numbering.xml" Id="Rf73ebd0d60ab490f" /><Relationship Type="http://schemas.openxmlformats.org/officeDocument/2006/relationships/settings" Target="/word/settings.xml" Id="R664aaf3c11944f54" /><Relationship Type="http://schemas.openxmlformats.org/officeDocument/2006/relationships/image" Target="/word/media/62081b1b-d5dd-467f-8dac-6dc7e42c996d.png" Id="R0851236b6068499a" /></Relationships>
</file>