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ab46f431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2e3ff991a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Dixfield,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dd1e488a44085" /><Relationship Type="http://schemas.openxmlformats.org/officeDocument/2006/relationships/numbering" Target="/word/numbering.xml" Id="R531f02e8573e4632" /><Relationship Type="http://schemas.openxmlformats.org/officeDocument/2006/relationships/settings" Target="/word/settings.xml" Id="R8e23b97513b6450f" /><Relationship Type="http://schemas.openxmlformats.org/officeDocument/2006/relationships/image" Target="/word/media/e004f376-e475-4fb3-88d3-352b2c1f852d.png" Id="R9b92e3ff991a4787" /></Relationships>
</file>