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5631ac965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31dd8bbe1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73f7a27c64737" /><Relationship Type="http://schemas.openxmlformats.org/officeDocument/2006/relationships/numbering" Target="/word/numbering.xml" Id="R2c30d92813b04867" /><Relationship Type="http://schemas.openxmlformats.org/officeDocument/2006/relationships/settings" Target="/word/settings.xml" Id="R0a65134ad5ec47dd" /><Relationship Type="http://schemas.openxmlformats.org/officeDocument/2006/relationships/image" Target="/word/media/0518119c-d9c6-45e9-b9ab-f14b0fc44a93.png" Id="R19131dd8bbe1420d" /></Relationships>
</file>