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2c4672d06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6ba3c47d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3a67fb0f7496f" /><Relationship Type="http://schemas.openxmlformats.org/officeDocument/2006/relationships/numbering" Target="/word/numbering.xml" Id="R0cd1bf2433964eaa" /><Relationship Type="http://schemas.openxmlformats.org/officeDocument/2006/relationships/settings" Target="/word/settings.xml" Id="R240778516b554880" /><Relationship Type="http://schemas.openxmlformats.org/officeDocument/2006/relationships/image" Target="/word/media/c3c71365-dca4-4d57-a7c1-ef79c32a1d77.png" Id="R57a6ba3c47db436a" /></Relationships>
</file>