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4f8dcb5e2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68beeed45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f51cbab1848af" /><Relationship Type="http://schemas.openxmlformats.org/officeDocument/2006/relationships/numbering" Target="/word/numbering.xml" Id="R98613a047d1b40c3" /><Relationship Type="http://schemas.openxmlformats.org/officeDocument/2006/relationships/settings" Target="/word/settings.xml" Id="Rbb5bea989f524ee9" /><Relationship Type="http://schemas.openxmlformats.org/officeDocument/2006/relationships/image" Target="/word/media/4bb183ec-11a1-44b1-9233-f5f38e2857d8.png" Id="R5f868beeed454a1e" /></Relationships>
</file>