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74133847c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3a03acc45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Union,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66952278e41e2" /><Relationship Type="http://schemas.openxmlformats.org/officeDocument/2006/relationships/numbering" Target="/word/numbering.xml" Id="Re12535fc750f4132" /><Relationship Type="http://schemas.openxmlformats.org/officeDocument/2006/relationships/settings" Target="/word/settings.xml" Id="R540618633abf44c9" /><Relationship Type="http://schemas.openxmlformats.org/officeDocument/2006/relationships/image" Target="/word/media/0aa69d3a-cc2f-48c3-a0cd-6351e2e182e2.png" Id="R0e23a03acc45404b" /></Relationships>
</file>