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4088b6adb40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0135c4d4340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Dixmont,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13d5ba76447f6" /><Relationship Type="http://schemas.openxmlformats.org/officeDocument/2006/relationships/numbering" Target="/word/numbering.xml" Id="Ra351e2d3d7bc47cc" /><Relationship Type="http://schemas.openxmlformats.org/officeDocument/2006/relationships/settings" Target="/word/settings.xml" Id="R37bfd1cbdd3c452f" /><Relationship Type="http://schemas.openxmlformats.org/officeDocument/2006/relationships/image" Target="/word/media/42493883-6681-42d5-b121-15b333871bb3.png" Id="Ra4f0135c4d434068" /></Relationships>
</file>