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a87317a79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1d3ca9ba9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6c083f7fd4bd6" /><Relationship Type="http://schemas.openxmlformats.org/officeDocument/2006/relationships/numbering" Target="/word/numbering.xml" Id="Rd1f8b92a0e9c45fe" /><Relationship Type="http://schemas.openxmlformats.org/officeDocument/2006/relationships/settings" Target="/word/settings.xml" Id="R4749cd49596348d6" /><Relationship Type="http://schemas.openxmlformats.org/officeDocument/2006/relationships/image" Target="/word/media/9144705a-13e6-40d3-95f3-3f6fb4b84824.png" Id="Rfe81d3ca9ba94cf7" /></Relationships>
</file>