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3b9a7bbc7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dc539b8c7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0234409474341" /><Relationship Type="http://schemas.openxmlformats.org/officeDocument/2006/relationships/numbering" Target="/word/numbering.xml" Id="R04e2a91fde354023" /><Relationship Type="http://schemas.openxmlformats.org/officeDocument/2006/relationships/settings" Target="/word/settings.xml" Id="Rb168f9ab379c4758" /><Relationship Type="http://schemas.openxmlformats.org/officeDocument/2006/relationships/image" Target="/word/media/9b12cd8b-6400-4ee4-af40-f2e6c1841451.png" Id="R057dc539b8c748ff" /></Relationships>
</file>