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809cdb3b6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9caaf9ca3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066287f9544ab" /><Relationship Type="http://schemas.openxmlformats.org/officeDocument/2006/relationships/numbering" Target="/word/numbering.xml" Id="R14351a11a31344e2" /><Relationship Type="http://schemas.openxmlformats.org/officeDocument/2006/relationships/settings" Target="/word/settings.xml" Id="R31613bf2c767408b" /><Relationship Type="http://schemas.openxmlformats.org/officeDocument/2006/relationships/image" Target="/word/media/c2bbaed7-a7eb-4378-bed3-6a8cc07a3fea.png" Id="Rba29caaf9ca34751" /></Relationships>
</file>