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614cf47ed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7717156be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Dixon Shop,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7ce5dccbc412d" /><Relationship Type="http://schemas.openxmlformats.org/officeDocument/2006/relationships/numbering" Target="/word/numbering.xml" Id="R7b948139166f4471" /><Relationship Type="http://schemas.openxmlformats.org/officeDocument/2006/relationships/settings" Target="/word/settings.xml" Id="R85d86c7ec1a2471f" /><Relationship Type="http://schemas.openxmlformats.org/officeDocument/2006/relationships/image" Target="/word/media/84618685-6e54-4770-9be9-4096135d32e6.png" Id="Rf9b7717156be4d50" /></Relationships>
</file>