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d1bb3d17a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46607b52c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Dlworth,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3fe61a0f14eb0" /><Relationship Type="http://schemas.openxmlformats.org/officeDocument/2006/relationships/numbering" Target="/word/numbering.xml" Id="R8da155c9626848ba" /><Relationship Type="http://schemas.openxmlformats.org/officeDocument/2006/relationships/settings" Target="/word/settings.xml" Id="R4e28f407110d4745" /><Relationship Type="http://schemas.openxmlformats.org/officeDocument/2006/relationships/image" Target="/word/media/10994971-4071-41cd-b716-9fce79c9405e.png" Id="Rba446607b52c4c71" /></Relationships>
</file>