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df08fb3a8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70544b037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Doane,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5265b58824237" /><Relationship Type="http://schemas.openxmlformats.org/officeDocument/2006/relationships/numbering" Target="/word/numbering.xml" Id="Rdb87df6f87d24856" /><Relationship Type="http://schemas.openxmlformats.org/officeDocument/2006/relationships/settings" Target="/word/settings.xml" Id="R5ec8844af7ab4b73" /><Relationship Type="http://schemas.openxmlformats.org/officeDocument/2006/relationships/image" Target="/word/media/8e27e3dd-84f2-4b2c-8026-218ab8719a87.png" Id="Rec470544b0374e81" /></Relationships>
</file>